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E32F" w14:textId="77777777" w:rsidR="00957AB0" w:rsidRPr="00B21162" w:rsidRDefault="00957AB0" w:rsidP="006C3263">
      <w:pPr>
        <w:pStyle w:val="Nagwek"/>
        <w:tabs>
          <w:tab w:val="clear" w:pos="4536"/>
          <w:tab w:val="clear" w:pos="9072"/>
          <w:tab w:val="left" w:pos="7125"/>
        </w:tabs>
        <w:spacing w:before="240"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  <w:r w:rsidRPr="00B21162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  <w:t xml:space="preserve">Oświadczenie </w:t>
      </w:r>
    </w:p>
    <w:p w14:paraId="24405E76" w14:textId="126A1224" w:rsidR="00BF1375" w:rsidRPr="00B21162" w:rsidRDefault="001A6430" w:rsidP="0058106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 w:rsidRPr="00B21162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Załącznik nr 4</w:t>
      </w:r>
      <w:r w:rsidR="00D91083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do zapytania ofertowego 2</w:t>
      </w:r>
      <w:r w:rsidR="00BF1375" w:rsidRPr="00B21162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/1.5/2017</w:t>
      </w:r>
    </w:p>
    <w:p w14:paraId="42D7D450" w14:textId="77777777" w:rsidR="00C818CD" w:rsidRDefault="00BF1375" w:rsidP="00BF1375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 w:rsidRPr="00B21162">
        <w:rPr>
          <w:rFonts w:ascii="Arial" w:hAnsi="Arial" w:cs="Arial"/>
          <w:b/>
          <w:color w:val="365F91" w:themeColor="accent1" w:themeShade="BF"/>
        </w:rPr>
        <w:t xml:space="preserve">Wykonanie, dostawa, montaż i uruchomienie automatycznej linii </w:t>
      </w:r>
    </w:p>
    <w:p w14:paraId="7D3E7E10" w14:textId="22CD17C3" w:rsidR="00BF1375" w:rsidRPr="00C818CD" w:rsidRDefault="00BF1375" w:rsidP="00BF1375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 w:rsidRPr="00B21162">
        <w:rPr>
          <w:rFonts w:ascii="Arial" w:hAnsi="Arial" w:cs="Arial"/>
          <w:b/>
          <w:color w:val="365F91" w:themeColor="accent1" w:themeShade="BF"/>
        </w:rPr>
        <w:t>wraz ze sterowaniem do produkcji płynnych nawozów organiczno-mineralnych</w:t>
      </w:r>
    </w:p>
    <w:p w14:paraId="61771948" w14:textId="77777777" w:rsidR="00BF1375" w:rsidRPr="00B21162" w:rsidRDefault="00BF1375" w:rsidP="00BF1375">
      <w:pPr>
        <w:pStyle w:val="Stopka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 xml:space="preserve"> (</w:t>
      </w:r>
      <w:r w:rsidRPr="00B21162">
        <w:rPr>
          <w:rStyle w:val="Odwoanieprzypisudolnego"/>
          <w:rFonts w:ascii="Arial" w:hAnsi="Arial" w:cs="Arial"/>
          <w:sz w:val="20"/>
          <w:szCs w:val="20"/>
        </w:rPr>
        <w:t>*</w:t>
      </w:r>
      <w:r w:rsidRPr="00B21162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3111C788" w14:textId="77777777" w:rsidR="00EF49FE" w:rsidRPr="00B21162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208739" w14:textId="77777777" w:rsidR="00E85AAC" w:rsidRPr="00B21162" w:rsidRDefault="00E85AAC" w:rsidP="006C3263">
      <w:pPr>
        <w:pStyle w:val="Tytu"/>
        <w:spacing w:line="276" w:lineRule="auto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04F04EE2" w14:textId="77777777" w:rsidR="00EF49FE" w:rsidRPr="00B21162" w:rsidRDefault="00EF49FE" w:rsidP="006C3263">
      <w:pPr>
        <w:pStyle w:val="Tytu"/>
        <w:spacing w:line="276" w:lineRule="auto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0ED7EC" w14:textId="77777777" w:rsidR="00EF49FE" w:rsidRPr="00B21162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</w:p>
    <w:p w14:paraId="5E7E2577" w14:textId="77777777" w:rsidR="00EF49FE" w:rsidRPr="00B21162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B21162">
        <w:rPr>
          <w:rFonts w:ascii="Arial" w:eastAsia="Arial Unicode MS" w:hAnsi="Arial" w:cs="Arial"/>
          <w:i/>
        </w:rPr>
        <w:t>……………………………………………………………………</w:t>
      </w:r>
    </w:p>
    <w:p w14:paraId="7311E71C" w14:textId="364DC72C" w:rsidR="00EF49FE" w:rsidRPr="006C3263" w:rsidRDefault="00EF49FE" w:rsidP="006C3263">
      <w:pPr>
        <w:spacing w:after="0"/>
        <w:jc w:val="right"/>
        <w:rPr>
          <w:rFonts w:ascii="Arial" w:eastAsia="Arial Unicode MS" w:hAnsi="Arial" w:cs="Arial"/>
          <w:i/>
        </w:rPr>
      </w:pPr>
      <w:r w:rsidRPr="00B21162">
        <w:rPr>
          <w:rFonts w:ascii="Arial" w:eastAsia="Arial Unicode MS" w:hAnsi="Arial" w:cs="Arial"/>
          <w:i/>
        </w:rPr>
        <w:t>miejsce na pieczęć Oferenta/Wykonawcy</w:t>
      </w:r>
    </w:p>
    <w:p w14:paraId="10DC1669" w14:textId="77777777" w:rsidR="00EF49FE" w:rsidRPr="00B21162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4F68C528" w14:textId="27EE316C" w:rsidR="00EF49FE" w:rsidRPr="00B21162" w:rsidRDefault="00EF49FE" w:rsidP="00334C2F">
      <w:pPr>
        <w:pStyle w:val="Tytu"/>
        <w:spacing w:after="240" w:line="276" w:lineRule="auto"/>
        <w:rPr>
          <w:rFonts w:ascii="Arial" w:hAnsi="Arial" w:cs="Arial"/>
        </w:rPr>
      </w:pPr>
      <w:r w:rsidRPr="00B21162">
        <w:rPr>
          <w:rFonts w:ascii="Arial" w:hAnsi="Arial" w:cs="Arial"/>
        </w:rPr>
        <w:t xml:space="preserve">OŚWIADCZENIE </w:t>
      </w:r>
      <w:r w:rsidR="00C84787" w:rsidRPr="00B21162">
        <w:rPr>
          <w:rFonts w:ascii="Arial" w:hAnsi="Arial" w:cs="Arial"/>
        </w:rPr>
        <w:t xml:space="preserve">O BRAKU POWIĄZAŃ KAPITAŁOWYCH </w:t>
      </w:r>
      <w:r w:rsidR="001A6430" w:rsidRPr="00B21162">
        <w:rPr>
          <w:rFonts w:ascii="Arial" w:hAnsi="Arial" w:cs="Arial"/>
        </w:rPr>
        <w:t>I OSOBOWYCH</w:t>
      </w:r>
    </w:p>
    <w:p w14:paraId="456D8E44" w14:textId="08F5FAC8" w:rsidR="00334C2F" w:rsidRDefault="00EF49FE" w:rsidP="005D5438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 xml:space="preserve">Przystępując do udziału w postępowaniu o udzielenie zamówienia na </w:t>
      </w:r>
      <w:r w:rsidR="00E85AAC"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Wykonanie, dostawę, montaż i uruchomienie automatycznej linii wraz ze sterowaniem do produkcji płynnych nawozów organiczno-mineralnych </w:t>
      </w:r>
      <w:r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-1 szt. </w:t>
      </w:r>
      <w:r w:rsidRPr="00B21162">
        <w:rPr>
          <w:rFonts w:ascii="Arial" w:hAnsi="Arial" w:cs="Arial"/>
          <w:color w:val="auto"/>
          <w:sz w:val="20"/>
          <w:szCs w:val="20"/>
        </w:rPr>
        <w:t xml:space="preserve">zgodnie z opisem przedmiotu zamówienia zawartym w Zapytaniu ofertowym nr </w:t>
      </w:r>
      <w:r w:rsidR="00D91083">
        <w:rPr>
          <w:rFonts w:ascii="Arial" w:hAnsi="Arial" w:cs="Arial"/>
          <w:b/>
          <w:color w:val="365F91" w:themeColor="accent1" w:themeShade="BF"/>
          <w:sz w:val="20"/>
          <w:szCs w:val="20"/>
        </w:rPr>
        <w:t>2</w:t>
      </w:r>
      <w:r w:rsidR="00E85AAC"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>/1.5/2017</w:t>
      </w:r>
      <w:r w:rsidR="00D814F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z dnia </w:t>
      </w:r>
      <w:r w:rsidR="00EC2B59">
        <w:rPr>
          <w:rFonts w:ascii="Arial" w:hAnsi="Arial" w:cs="Arial"/>
          <w:b/>
          <w:color w:val="365F91" w:themeColor="accent1" w:themeShade="BF"/>
          <w:sz w:val="20"/>
          <w:szCs w:val="20"/>
        </w:rPr>
        <w:t>31</w:t>
      </w:r>
      <w:bookmarkStart w:id="1" w:name="_GoBack"/>
      <w:bookmarkEnd w:id="1"/>
      <w:r w:rsidR="00334C2F" w:rsidRPr="00334C2F">
        <w:rPr>
          <w:rFonts w:ascii="Arial" w:hAnsi="Arial" w:cs="Arial"/>
          <w:b/>
          <w:color w:val="365F91" w:themeColor="accent1" w:themeShade="BF"/>
          <w:sz w:val="20"/>
          <w:szCs w:val="20"/>
        </w:rPr>
        <w:t>.10.</w:t>
      </w:r>
      <w:r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>2017r</w:t>
      </w:r>
      <w:r w:rsidRPr="00B21162">
        <w:rPr>
          <w:rFonts w:ascii="Arial" w:hAnsi="Arial" w:cs="Arial"/>
          <w:color w:val="365F91" w:themeColor="accent1" w:themeShade="BF"/>
          <w:sz w:val="20"/>
          <w:szCs w:val="20"/>
        </w:rPr>
        <w:t xml:space="preserve">. </w:t>
      </w:r>
      <w:r w:rsidRPr="00B21162">
        <w:rPr>
          <w:rFonts w:ascii="Arial" w:hAnsi="Arial" w:cs="Arial"/>
          <w:color w:val="auto"/>
          <w:sz w:val="20"/>
          <w:szCs w:val="20"/>
        </w:rPr>
        <w:t xml:space="preserve">działając w imieniu </w:t>
      </w:r>
    </w:p>
    <w:p w14:paraId="369CF1BC" w14:textId="477040E9" w:rsidR="00334C2F" w:rsidRDefault="00EF49FE" w:rsidP="00334C2F">
      <w:pPr>
        <w:pStyle w:val="Nagwek3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>…………………………</w:t>
      </w:r>
      <w:r w:rsidR="00334C2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………………………………………………………………………………….</w:t>
      </w:r>
      <w:r w:rsidRPr="00B21162">
        <w:rPr>
          <w:rFonts w:ascii="Arial" w:hAnsi="Arial" w:cs="Arial"/>
          <w:color w:val="auto"/>
          <w:sz w:val="20"/>
          <w:szCs w:val="20"/>
        </w:rPr>
        <w:t>………..</w:t>
      </w:r>
      <w:r w:rsidRPr="00B21162">
        <w:rPr>
          <w:rFonts w:ascii="Arial" w:hAnsi="Arial" w:cs="Arial"/>
          <w:color w:val="auto"/>
          <w:sz w:val="20"/>
          <w:szCs w:val="20"/>
          <w:vertAlign w:val="superscript"/>
        </w:rPr>
        <w:footnoteReference w:id="1"/>
      </w:r>
      <w:r w:rsidRPr="00B2116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1607F67" w14:textId="3DF293BC" w:rsidR="00EF49FE" w:rsidRPr="00B21162" w:rsidRDefault="00EF49FE" w:rsidP="005D5438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>zwana/y dalej jako: „Wykonawca”, oświadczam(y), że:</w:t>
      </w:r>
    </w:p>
    <w:p w14:paraId="4C80AB84" w14:textId="7EB01DA0" w:rsidR="006C3263" w:rsidRDefault="001A6430" w:rsidP="001A643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 xml:space="preserve">Wykonawca nie jest </w:t>
      </w:r>
      <w:r w:rsidR="00334C2F">
        <w:rPr>
          <w:rFonts w:ascii="Arial" w:hAnsi="Arial" w:cs="Arial"/>
          <w:sz w:val="20"/>
          <w:szCs w:val="20"/>
        </w:rPr>
        <w:t>powiązany</w:t>
      </w:r>
      <w:r w:rsidRPr="00B21162">
        <w:rPr>
          <w:rFonts w:ascii="Arial" w:hAnsi="Arial" w:cs="Arial"/>
          <w:sz w:val="20"/>
          <w:szCs w:val="20"/>
        </w:rPr>
        <w:t xml:space="preserve">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</w:t>
      </w:r>
      <w:r w:rsidR="006C3263">
        <w:rPr>
          <w:rFonts w:ascii="Arial" w:hAnsi="Arial" w:cs="Arial"/>
          <w:sz w:val="20"/>
          <w:szCs w:val="20"/>
        </w:rPr>
        <w:t>ry wyboru Wykonawcy a Wykonawcą, którymi są:</w:t>
      </w:r>
    </w:p>
    <w:p w14:paraId="724EFE17" w14:textId="7F7EE1A9" w:rsidR="006C3263" w:rsidRDefault="006C3263" w:rsidP="006C3263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Zbigniew Zubala,</w:t>
      </w:r>
    </w:p>
    <w:p w14:paraId="2A404AB6" w14:textId="41A3FD6A" w:rsidR="006C3263" w:rsidRPr="006C3263" w:rsidRDefault="006C3263" w:rsidP="006C3263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Pruczkowski.</w:t>
      </w:r>
    </w:p>
    <w:p w14:paraId="0C31E9AA" w14:textId="7F40C192" w:rsidR="001A6430" w:rsidRPr="00B21162" w:rsidRDefault="001A6430" w:rsidP="001A643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polegające w szczególności na:</w:t>
      </w:r>
    </w:p>
    <w:p w14:paraId="71DDCF62" w14:textId="77777777" w:rsidR="001A6430" w:rsidRPr="00B21162" w:rsidRDefault="001A6430" w:rsidP="001A643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6569DE62" w14:textId="29930909" w:rsidR="001A6430" w:rsidRPr="00B21162" w:rsidRDefault="001A6430" w:rsidP="001A643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posiadaniu co n</w:t>
      </w:r>
      <w:r w:rsidR="006C3263">
        <w:rPr>
          <w:rFonts w:ascii="Arial" w:hAnsi="Arial" w:cs="Arial"/>
          <w:sz w:val="20"/>
          <w:szCs w:val="20"/>
        </w:rPr>
        <w:t>ajmniej 10 % udziałów lub akcji o ile niższy próg nie wynika z przepisów prawa l</w:t>
      </w:r>
      <w:r w:rsidR="00334C2F">
        <w:rPr>
          <w:rFonts w:ascii="Arial" w:hAnsi="Arial" w:cs="Arial"/>
          <w:sz w:val="20"/>
          <w:szCs w:val="20"/>
        </w:rPr>
        <w:t>ub nie został określony przez IZ</w:t>
      </w:r>
      <w:r w:rsidR="006C3263">
        <w:rPr>
          <w:rFonts w:ascii="Arial" w:hAnsi="Arial" w:cs="Arial"/>
          <w:sz w:val="20"/>
          <w:szCs w:val="20"/>
        </w:rPr>
        <w:t xml:space="preserve"> PO;</w:t>
      </w:r>
    </w:p>
    <w:p w14:paraId="29853224" w14:textId="77777777" w:rsidR="001A6430" w:rsidRPr="00B21162" w:rsidRDefault="001A6430" w:rsidP="001A643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75E14F10" w14:textId="77777777" w:rsidR="001A6430" w:rsidRPr="00B21162" w:rsidRDefault="001A6430" w:rsidP="001A643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 opieki lub kurateli.</w:t>
      </w:r>
    </w:p>
    <w:p w14:paraId="5FA31DA9" w14:textId="77777777" w:rsidR="001A6430" w:rsidRPr="00B21162" w:rsidRDefault="001A6430" w:rsidP="001A64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300A8" w14:textId="4967AA1B" w:rsidR="00EF49FE" w:rsidRPr="00B21162" w:rsidRDefault="001A6430" w:rsidP="001A6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W imieniu Wykonawcy:</w:t>
      </w:r>
    </w:p>
    <w:p w14:paraId="78DF5195" w14:textId="77777777" w:rsidR="00C84787" w:rsidRDefault="00C84787" w:rsidP="006C3263">
      <w:pPr>
        <w:spacing w:line="240" w:lineRule="auto"/>
        <w:rPr>
          <w:rFonts w:cstheme="minorHAnsi"/>
        </w:rPr>
      </w:pPr>
    </w:p>
    <w:p w14:paraId="134A075A" w14:textId="77777777" w:rsidR="006C3263" w:rsidRPr="00EF49FE" w:rsidRDefault="006C3263" w:rsidP="006C3263">
      <w:pPr>
        <w:spacing w:after="12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773"/>
      </w:tblGrid>
      <w:tr w:rsidR="00B21162" w:rsidRPr="007C2F80" w14:paraId="0C9C9CE7" w14:textId="77777777" w:rsidTr="006C3263">
        <w:trPr>
          <w:trHeight w:val="1280"/>
        </w:trPr>
        <w:tc>
          <w:tcPr>
            <w:tcW w:w="4299" w:type="dxa"/>
          </w:tcPr>
          <w:p w14:paraId="25304504" w14:textId="77777777" w:rsidR="00B21162" w:rsidRPr="007C2F80" w:rsidRDefault="00B21162" w:rsidP="006C3263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>
              <w:rPr>
                <w:rFonts w:eastAsia="Arial Unicode MS" w:cstheme="minorHAnsi"/>
              </w:rPr>
              <w:t xml:space="preserve">………………………  </w:t>
            </w:r>
          </w:p>
          <w:p w14:paraId="47D47FCC" w14:textId="77777777" w:rsidR="00B21162" w:rsidRPr="00B21162" w:rsidRDefault="00B21162" w:rsidP="006C3263">
            <w:pPr>
              <w:spacing w:line="240" w:lineRule="auto"/>
              <w:jc w:val="both"/>
              <w:rPr>
                <w:rFonts w:eastAsia="Arial Unicode MS" w:cs="Arial"/>
                <w:i/>
              </w:rPr>
            </w:pPr>
            <w:r w:rsidRPr="00B21162">
              <w:rPr>
                <w:rFonts w:eastAsia="Arial Unicode MS" w:cstheme="minorHAnsi"/>
                <w:i/>
              </w:rPr>
              <w:t xml:space="preserve">            </w:t>
            </w:r>
            <w:r w:rsidRPr="00B21162">
              <w:rPr>
                <w:rFonts w:eastAsia="Arial Unicode MS" w:cs="Arial"/>
                <w:i/>
              </w:rPr>
              <w:t xml:space="preserve">(miejscowość, data)                </w:t>
            </w:r>
          </w:p>
        </w:tc>
        <w:tc>
          <w:tcPr>
            <w:tcW w:w="4773" w:type="dxa"/>
          </w:tcPr>
          <w:p w14:paraId="3E378AAE" w14:textId="77777777" w:rsidR="00B21162" w:rsidRDefault="00B21162" w:rsidP="006C3263">
            <w:pPr>
              <w:spacing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73CFF951" w14:textId="77777777" w:rsidR="00B21162" w:rsidRPr="007C2F80" w:rsidRDefault="00B21162" w:rsidP="006C3263">
            <w:pPr>
              <w:spacing w:line="240" w:lineRule="auto"/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 </w:t>
            </w:r>
          </w:p>
        </w:tc>
      </w:tr>
    </w:tbl>
    <w:p w14:paraId="45532750" w14:textId="77777777" w:rsidR="00614E6C" w:rsidRPr="007C2F80" w:rsidRDefault="00614E6C" w:rsidP="006C3263">
      <w:pPr>
        <w:spacing w:after="0" w:line="240" w:lineRule="auto"/>
        <w:rPr>
          <w:rFonts w:cstheme="minorHAnsi"/>
        </w:rPr>
      </w:pPr>
    </w:p>
    <w:sectPr w:rsidR="00614E6C" w:rsidRPr="007C2F80" w:rsidSect="00274E54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1F143" w14:textId="77777777" w:rsidR="00C22A0A" w:rsidRDefault="00C22A0A" w:rsidP="00614E6C">
      <w:pPr>
        <w:spacing w:after="0" w:line="240" w:lineRule="auto"/>
      </w:pPr>
      <w:r>
        <w:separator/>
      </w:r>
    </w:p>
  </w:endnote>
  <w:endnote w:type="continuationSeparator" w:id="0">
    <w:p w14:paraId="6680F20D" w14:textId="77777777" w:rsidR="00C22A0A" w:rsidRDefault="00C22A0A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67EC" w14:textId="77777777" w:rsidR="00345BB9" w:rsidRDefault="00345BB9" w:rsidP="00345BB9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3AA8" wp14:editId="774DEFBB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CB20D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104494B7" w14:textId="77777777" w:rsidR="00345BB9" w:rsidRDefault="00345BB9" w:rsidP="00345BB9">
    <w:pPr>
      <w:jc w:val="right"/>
    </w:pPr>
    <w:r w:rsidRPr="007473A1">
      <w:rPr>
        <w:rFonts w:cs="Arial"/>
        <w:color w:val="4F81BD" w:themeColor="accent1"/>
        <w:sz w:val="16"/>
        <w:szCs w:val="16"/>
      </w:rPr>
      <w:t xml:space="preserve">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EC2B59" w:rsidRPr="00EC2B59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D3EA7" w14:textId="77777777" w:rsidR="00C22A0A" w:rsidRDefault="00C22A0A" w:rsidP="00614E6C">
      <w:pPr>
        <w:spacing w:after="0" w:line="240" w:lineRule="auto"/>
      </w:pPr>
      <w:bookmarkStart w:id="0" w:name="_Hlk482698772"/>
      <w:bookmarkEnd w:id="0"/>
      <w:r>
        <w:separator/>
      </w:r>
    </w:p>
  </w:footnote>
  <w:footnote w:type="continuationSeparator" w:id="0">
    <w:p w14:paraId="13C06946" w14:textId="77777777" w:rsidR="00C22A0A" w:rsidRDefault="00C22A0A" w:rsidP="00614E6C">
      <w:pPr>
        <w:spacing w:after="0" w:line="240" w:lineRule="auto"/>
      </w:pPr>
      <w:r>
        <w:continuationSeparator/>
      </w:r>
    </w:p>
  </w:footnote>
  <w:footnote w:id="1">
    <w:p w14:paraId="16E2A111" w14:textId="4D948632" w:rsidR="00EF49FE" w:rsidRDefault="00EF49FE" w:rsidP="00EF49FE">
      <w:pPr>
        <w:pStyle w:val="Tekstprzypisudolnego"/>
      </w:pPr>
      <w:r>
        <w:rPr>
          <w:rStyle w:val="Odwoanieprzypisudolnego"/>
        </w:rPr>
        <w:footnoteRef/>
      </w:r>
      <w:r>
        <w:t xml:space="preserve"> Nal</w:t>
      </w:r>
      <w:r w:rsidR="001A6430">
        <w:t>eży podać pełną nazwę podmiotu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C996" w14:textId="77777777" w:rsidR="00274E54" w:rsidRDefault="00274E54" w:rsidP="00274E54">
    <w:pPr>
      <w:pStyle w:val="Nagwek"/>
    </w:pPr>
  </w:p>
  <w:p w14:paraId="64E8E1AC" w14:textId="77777777" w:rsidR="00274E54" w:rsidRDefault="00274E54" w:rsidP="00274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2665A4" wp14:editId="3D161C78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144F03E9" wp14:editId="3655ACBB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D0466C" wp14:editId="442A5176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AA9A1" w14:textId="77777777" w:rsidR="00A558F7" w:rsidRDefault="00A558F7" w:rsidP="003C4DA9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</w:p>
  <w:p w14:paraId="45FA7A3A" w14:textId="77777777" w:rsidR="00614E6C" w:rsidRDefault="00614E6C">
    <w:pPr>
      <w:pStyle w:val="Nagwek"/>
    </w:pPr>
  </w:p>
  <w:p w14:paraId="352FDCE9" w14:textId="61FC204D" w:rsidR="003D7690" w:rsidRDefault="003D769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5B2F"/>
    <w:multiLevelType w:val="hybridMultilevel"/>
    <w:tmpl w:val="D506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C"/>
    <w:rsid w:val="00042B21"/>
    <w:rsid w:val="00043650"/>
    <w:rsid w:val="000A3D1F"/>
    <w:rsid w:val="000A7E27"/>
    <w:rsid w:val="000C00EE"/>
    <w:rsid w:val="000C6BE6"/>
    <w:rsid w:val="00110CA6"/>
    <w:rsid w:val="001267FD"/>
    <w:rsid w:val="001A6430"/>
    <w:rsid w:val="001F14E1"/>
    <w:rsid w:val="00231233"/>
    <w:rsid w:val="00263E96"/>
    <w:rsid w:val="00274E54"/>
    <w:rsid w:val="00286322"/>
    <w:rsid w:val="00294086"/>
    <w:rsid w:val="002A7AE9"/>
    <w:rsid w:val="002B5FD0"/>
    <w:rsid w:val="002C079C"/>
    <w:rsid w:val="002F452E"/>
    <w:rsid w:val="0031593D"/>
    <w:rsid w:val="00315F4E"/>
    <w:rsid w:val="003319C8"/>
    <w:rsid w:val="00334C2F"/>
    <w:rsid w:val="00342C83"/>
    <w:rsid w:val="00345BB9"/>
    <w:rsid w:val="003611E5"/>
    <w:rsid w:val="003C4DA9"/>
    <w:rsid w:val="003D7690"/>
    <w:rsid w:val="00401BE6"/>
    <w:rsid w:val="004074D9"/>
    <w:rsid w:val="00501AAE"/>
    <w:rsid w:val="00513D2A"/>
    <w:rsid w:val="00522AB5"/>
    <w:rsid w:val="00581069"/>
    <w:rsid w:val="00586B4A"/>
    <w:rsid w:val="005D5438"/>
    <w:rsid w:val="00607A01"/>
    <w:rsid w:val="00614E6C"/>
    <w:rsid w:val="006961DA"/>
    <w:rsid w:val="006C3263"/>
    <w:rsid w:val="006F2BD5"/>
    <w:rsid w:val="00710FD4"/>
    <w:rsid w:val="007474A3"/>
    <w:rsid w:val="00783C2D"/>
    <w:rsid w:val="007864FA"/>
    <w:rsid w:val="007C2F80"/>
    <w:rsid w:val="007D623C"/>
    <w:rsid w:val="007F5F3B"/>
    <w:rsid w:val="00804342"/>
    <w:rsid w:val="00807966"/>
    <w:rsid w:val="00807B00"/>
    <w:rsid w:val="00822875"/>
    <w:rsid w:val="00876B95"/>
    <w:rsid w:val="00890FED"/>
    <w:rsid w:val="008A2249"/>
    <w:rsid w:val="008C2F3F"/>
    <w:rsid w:val="0094413B"/>
    <w:rsid w:val="00957AB0"/>
    <w:rsid w:val="0099093E"/>
    <w:rsid w:val="009A33E2"/>
    <w:rsid w:val="00A32943"/>
    <w:rsid w:val="00A558F7"/>
    <w:rsid w:val="00A70644"/>
    <w:rsid w:val="00A83907"/>
    <w:rsid w:val="00AA2F2F"/>
    <w:rsid w:val="00AC6623"/>
    <w:rsid w:val="00B21162"/>
    <w:rsid w:val="00B212D0"/>
    <w:rsid w:val="00B3314B"/>
    <w:rsid w:val="00B922AA"/>
    <w:rsid w:val="00BB5799"/>
    <w:rsid w:val="00BF1375"/>
    <w:rsid w:val="00C114F5"/>
    <w:rsid w:val="00C220F4"/>
    <w:rsid w:val="00C22A0A"/>
    <w:rsid w:val="00C8097A"/>
    <w:rsid w:val="00C818CD"/>
    <w:rsid w:val="00C84787"/>
    <w:rsid w:val="00C92BF9"/>
    <w:rsid w:val="00D01220"/>
    <w:rsid w:val="00D3277C"/>
    <w:rsid w:val="00D45286"/>
    <w:rsid w:val="00D56C79"/>
    <w:rsid w:val="00D814F5"/>
    <w:rsid w:val="00D91083"/>
    <w:rsid w:val="00DA7F7B"/>
    <w:rsid w:val="00E02BB7"/>
    <w:rsid w:val="00E10915"/>
    <w:rsid w:val="00E405DA"/>
    <w:rsid w:val="00E549A1"/>
    <w:rsid w:val="00E80A26"/>
    <w:rsid w:val="00E85AAC"/>
    <w:rsid w:val="00EC2B59"/>
    <w:rsid w:val="00EE5C51"/>
    <w:rsid w:val="00EF49FE"/>
    <w:rsid w:val="00EF7AF2"/>
    <w:rsid w:val="00F64703"/>
    <w:rsid w:val="00F73CB6"/>
    <w:rsid w:val="00FB400E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91D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Użytkownik Microsoft Office</cp:lastModifiedBy>
  <cp:revision>11</cp:revision>
  <cp:lastPrinted>2017-05-26T06:47:00Z</cp:lastPrinted>
  <dcterms:created xsi:type="dcterms:W3CDTF">2017-08-28T08:43:00Z</dcterms:created>
  <dcterms:modified xsi:type="dcterms:W3CDTF">2017-10-31T10:45:00Z</dcterms:modified>
</cp:coreProperties>
</file>